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FC" w:rsidRPr="004304FC" w:rsidRDefault="004304FC" w:rsidP="004304FC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val="ru-RU" w:eastAsia="ru-RU"/>
        </w:rPr>
      </w:pPr>
      <w:r w:rsidRPr="004304FC">
        <w:rPr>
          <w:rFonts w:ascii="Times New Roman" w:eastAsia="Cambria" w:hAnsi="Times New Roman" w:cs="Times New Roman"/>
          <w:sz w:val="24"/>
          <w:lang w:val="ru-RU" w:eastAsia="ru-RU"/>
        </w:rPr>
        <w:t xml:space="preserve">Частное дошкольное образовательное учреждение </w:t>
      </w:r>
    </w:p>
    <w:p w:rsidR="004304FC" w:rsidRPr="004304FC" w:rsidRDefault="004304FC" w:rsidP="004304FC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  <w:lang w:val="ru-RU" w:eastAsia="ru-RU"/>
        </w:rPr>
      </w:pPr>
      <w:r w:rsidRPr="004304FC">
        <w:rPr>
          <w:rFonts w:ascii="Times New Roman" w:eastAsia="Cambria" w:hAnsi="Times New Roman" w:cs="Times New Roman"/>
          <w:sz w:val="24"/>
          <w:lang w:val="ru-RU" w:eastAsia="ru-RU"/>
        </w:rPr>
        <w:t>«Детский сад №   253 открытого акционерного общества «Российские железные дороги»</w:t>
      </w:r>
    </w:p>
    <w:p w:rsidR="004304FC" w:rsidRPr="004304FC" w:rsidRDefault="004304FC" w:rsidP="004304FC">
      <w:pPr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44"/>
          <w:szCs w:val="44"/>
          <w:lang w:val="ru-RU" w:eastAsia="ru-RU"/>
        </w:rPr>
      </w:pPr>
    </w:p>
    <w:p w:rsidR="00C6311B" w:rsidRPr="00C6311B" w:rsidRDefault="00C6311B">
      <w:pPr>
        <w:rPr>
          <w:lang w:val="ru-RU"/>
        </w:rPr>
      </w:pPr>
    </w:p>
    <w:p w:rsidR="00C6311B" w:rsidRPr="00C6311B" w:rsidRDefault="00C6311B">
      <w:pPr>
        <w:rPr>
          <w:lang w:val="ru-RU"/>
        </w:rPr>
      </w:pPr>
    </w:p>
    <w:p w:rsidR="00C6311B" w:rsidRPr="00C6311B" w:rsidRDefault="00C6311B">
      <w:pPr>
        <w:rPr>
          <w:lang w:val="ru-RU"/>
        </w:rPr>
      </w:pPr>
    </w:p>
    <w:p w:rsidR="00C6311B" w:rsidRPr="00FD41BA" w:rsidRDefault="00C6311B" w:rsidP="00C6311B">
      <w:pPr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FD41BA">
        <w:rPr>
          <w:rFonts w:ascii="Times New Roman" w:hAnsi="Times New Roman" w:cs="Times New Roman"/>
          <w:color w:val="0070C0"/>
          <w:sz w:val="40"/>
          <w:szCs w:val="40"/>
          <w:lang w:val="ru-RU"/>
        </w:rPr>
        <w:t>Консультация для родителей</w:t>
      </w:r>
    </w:p>
    <w:p w:rsidR="00C6311B" w:rsidRPr="00FD41BA" w:rsidRDefault="00C6311B" w:rsidP="00C6311B">
      <w:pPr>
        <w:jc w:val="center"/>
        <w:rPr>
          <w:rFonts w:ascii="Times New Roman" w:hAnsi="Times New Roman" w:cs="Times New Roman"/>
          <w:color w:val="943634" w:themeColor="accent2" w:themeShade="BF"/>
          <w:sz w:val="52"/>
          <w:szCs w:val="52"/>
          <w:lang w:val="ru-RU"/>
        </w:rPr>
      </w:pPr>
      <w:r w:rsidRPr="00FD41BA">
        <w:rPr>
          <w:rFonts w:ascii="Times New Roman" w:hAnsi="Times New Roman" w:cs="Times New Roman"/>
          <w:color w:val="943634" w:themeColor="accent2" w:themeShade="BF"/>
          <w:sz w:val="52"/>
          <w:szCs w:val="52"/>
          <w:lang w:val="ru-RU"/>
        </w:rPr>
        <w:t>«Советы мамам маленьких болтунишек. Артикуляционная гимнастика для малышей»</w:t>
      </w:r>
    </w:p>
    <w:p w:rsidR="00C6311B" w:rsidRPr="00FD41BA" w:rsidRDefault="004304FC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2883392" wp14:editId="2E2F240F">
            <wp:simplePos x="0" y="0"/>
            <wp:positionH relativeFrom="margin">
              <wp:posOffset>872490</wp:posOffset>
            </wp:positionH>
            <wp:positionV relativeFrom="margin">
              <wp:posOffset>3684905</wp:posOffset>
            </wp:positionV>
            <wp:extent cx="3924300" cy="2621915"/>
            <wp:effectExtent l="0" t="0" r="0" b="0"/>
            <wp:wrapSquare wrapText="bothSides"/>
            <wp:docPr id="7" name="Рисунок 7" descr="Ребенок не говорит? Развитие речи от 1 до 3 лет: как заним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не говорит? Развитие речи от 1 до 3 лет: как занимать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11B" w:rsidRPr="00FD41BA" w:rsidRDefault="00C6311B">
      <w:pPr>
        <w:rPr>
          <w:lang w:val="ru-RU"/>
        </w:rPr>
      </w:pPr>
    </w:p>
    <w:p w:rsidR="00C6311B" w:rsidRPr="00FD41BA" w:rsidRDefault="00C6311B">
      <w:pPr>
        <w:rPr>
          <w:lang w:val="ru-RU"/>
        </w:rPr>
      </w:pPr>
    </w:p>
    <w:p w:rsidR="00C6311B" w:rsidRPr="00FD41BA" w:rsidRDefault="00C6311B">
      <w:pPr>
        <w:rPr>
          <w:lang w:val="ru-RU"/>
        </w:rPr>
      </w:pPr>
    </w:p>
    <w:p w:rsidR="00C6311B" w:rsidRPr="00FD41BA" w:rsidRDefault="00C6311B">
      <w:pPr>
        <w:rPr>
          <w:lang w:val="ru-RU"/>
        </w:rPr>
      </w:pPr>
    </w:p>
    <w:p w:rsidR="00643892" w:rsidRDefault="00643892">
      <w:pPr>
        <w:rPr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4304FC" w:rsidRDefault="004304FC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</w:p>
    <w:p w:rsidR="00643892" w:rsidRPr="004304FC" w:rsidRDefault="00C6311B" w:rsidP="004304F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:lang w:val="ru-RU"/>
        </w:rPr>
      </w:pPr>
      <w:r w:rsidRPr="004304FC">
        <w:rPr>
          <w:rFonts w:ascii="Times New Roman" w:hAnsi="Times New Roman" w:cs="Times New Roman"/>
          <w:sz w:val="28"/>
          <w:szCs w:val="36"/>
          <w:lang w:val="ru-RU"/>
        </w:rPr>
        <w:t>Подготовила воспитатель Кочнева Татьяна Анатольевн</w:t>
      </w:r>
      <w:r w:rsidR="00643892" w:rsidRPr="004304FC">
        <w:rPr>
          <w:rFonts w:ascii="Times New Roman" w:hAnsi="Times New Roman" w:cs="Times New Roman"/>
          <w:sz w:val="28"/>
          <w:szCs w:val="36"/>
          <w:lang w:val="ru-RU"/>
        </w:rPr>
        <w:t>а</w:t>
      </w:r>
    </w:p>
    <w:p w:rsidR="004304FC" w:rsidRPr="004304FC" w:rsidRDefault="004304FC" w:rsidP="004304F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903C3A"/>
          <w:sz w:val="36"/>
          <w:lang w:val="ru-RU" w:eastAsia="ru-RU"/>
        </w:rPr>
      </w:pPr>
    </w:p>
    <w:p w:rsidR="004304FC" w:rsidRDefault="004304FC" w:rsidP="006438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903C3A"/>
          <w:sz w:val="44"/>
          <w:lang w:val="ru-RU" w:eastAsia="ru-RU"/>
        </w:rPr>
      </w:pPr>
    </w:p>
    <w:p w:rsidR="004304FC" w:rsidRDefault="004304FC" w:rsidP="006438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903C3A"/>
          <w:sz w:val="44"/>
          <w:lang w:val="ru-RU" w:eastAsia="ru-RU"/>
        </w:rPr>
      </w:pPr>
    </w:p>
    <w:p w:rsidR="004304FC" w:rsidRDefault="004304FC" w:rsidP="006438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903C3A"/>
          <w:sz w:val="44"/>
          <w:lang w:val="ru-RU" w:eastAsia="ru-RU"/>
        </w:rPr>
      </w:pPr>
    </w:p>
    <w:p w:rsidR="00643892" w:rsidRPr="004304FC" w:rsidRDefault="00643892" w:rsidP="00430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304FC">
        <w:rPr>
          <w:rFonts w:ascii="Times New Roman" w:eastAsia="Times New Roman" w:hAnsi="Times New Roman" w:cs="Times New Roman"/>
          <w:b/>
          <w:bCs/>
          <w:color w:val="903C3A"/>
          <w:sz w:val="44"/>
          <w:lang w:val="ru-RU" w:eastAsia="ru-RU"/>
        </w:rPr>
        <w:lastRenderedPageBreak/>
        <w:t>«Советы мамам маленьких болтунишек»</w:t>
      </w:r>
    </w:p>
    <w:p w:rsidR="00643892" w:rsidRPr="004304FC" w:rsidRDefault="00643892" w:rsidP="00430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903C3A"/>
          <w:sz w:val="36"/>
          <w:lang w:val="ru-RU" w:eastAsia="ru-RU"/>
        </w:rPr>
        <w:t>Артикуляционная гимнастика для малышей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Одеваясь на прогулку, играйте с ребенком в мычащих коровок, кукарекающих петухов, лающих собак. Пока переберете всех известных вам животных, не заметите, как оденетесь без слез и уговоров.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Начните делать специальные игровые упражнения. Выбирайте время, когда малыш в хорошем настроении. Лучше всего делать их перед зеркалом, хотя можно играть и во время прогулки, обеда (облизать губки, тарелочку, дотянуться до носа языком и т. д.), в очередях в поликлинике, в автобусе, да и вообще где угодно. Много времени и сил для этого не нужно. Рекомендуемое число повторений: 6 - 8 раз.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</w:t>
      </w:r>
      <w:proofErr w:type="spellEnd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</w:t>
      </w:r>
      <w:proofErr w:type="spellEnd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proofErr w:type="spellEnd"/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Широко открыть рот (жарко), закрыть рот (холодно).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Надуть щеки, сдуть щеки, как воздушный шарик.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Облизать губки по кругу, дотянуться с силой язычком до носика, щек, подбородка (представьте, что вы выпачкались в варенье).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Облизать тарелочку, как это делает киска.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Приоткрыть ротик, побарабанить язычком по верхним зубкам (словно барабанщик).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Поиграть в слоненка: вытянуть вперед губы трубочкой, «сделать хобот», «набирать им водичку», слегка причмокивая.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Перекатывать орешки: с закрытым ртом кончик языка поочередно с напряжением упирается в щеки, на щеках образуются твердые шарики</w:t>
      </w:r>
      <w:proofErr w:type="gramStart"/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-«</w:t>
      </w:r>
      <w:proofErr w:type="gramEnd"/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орешки».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Поиграть в лошадку: поцокать языком, потом пофыркать (можете при этом играть с игрушечной лошадкой).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Сделать заборчик: улыбнуться с напряжением, обнажив зубы.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Сделать чашечку: высунуть язык, придать ему форму чашечки.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Завернуть язык наверх, словно вы сворачиваете блинчик, прижать его верхними зубами.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Почистить зубки язычком: провести язычком по верхним, потом по нижним зубкам.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Поиграть в паровозик: погудите «у-у-у», губы трубочкой (можете показывать при этом нарисованный или игрушечный паровозик).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Показать, как гудит пароход: приоткрыв рот, тянем звук «ы-ы-ы».</w:t>
      </w:r>
    </w:p>
    <w:p w:rsidR="00643892" w:rsidRPr="004304FC" w:rsidRDefault="00643892" w:rsidP="00643892">
      <w:pPr>
        <w:numPr>
          <w:ilvl w:val="0"/>
          <w:numId w:val="1"/>
        </w:numPr>
        <w:shd w:val="clear" w:color="auto" w:fill="FFFFFF"/>
        <w:spacing w:after="0" w:line="24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Покажите ребенку часы с маятником, пусть малыш изобразит, как он работает, точно так же подвигайте языком: вправо-влево, в уголки рта.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h.gjdgxs"/>
      <w:bookmarkEnd w:id="0"/>
      <w:r w:rsidRPr="004304FC">
        <w:rPr>
          <w:rFonts w:ascii="Times New Roman" w:eastAsia="Times New Roman" w:hAnsi="Times New Roman" w:cs="Times New Roman"/>
          <w:color w:val="903C3A"/>
          <w:sz w:val="28"/>
          <w:szCs w:val="28"/>
          <w:lang w:val="ru-RU" w:eastAsia="ru-RU"/>
        </w:rPr>
        <w:t>Развиваем речевое дыхание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Полезные и необходимые для нормального развития речи ребенка упражнения можно проводить в форме игры. Например, читая или вспоминая сказку про трех поросят, стихотворение «Дуйте ветры, ветры в поле» и т. д., поучите ребенка дуть.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Предложите ему подуть на маленький кусочек распушенной ватки, объясните, что это 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снежинка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она летает, когда дует ветер. Дуть нужно ртом с округленными губами, плавно, а вдыхать через нос.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Сделайте из бумаги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бабочку или самолетик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прикрепите на ниточку, покажите ребенку, как они будут летать, если на них подуть. Нужно добиваться того, чтобы выдох был как можно более долгим.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Сделайте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дерево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вырежьте из бумаги несколько полосок, приклейте к палочке или карандашу, «ветер» будет колыхать «листву». Такие упражнения также развивают воображение.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Покажите ребенку, как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дышит собачка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когда ей жарко: высунув язычок, шумно, быстро.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Научите ребенка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дуть на горячее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 также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греть ручки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пусть вдыхает носом, а выдыхает ртом, согревая поднесенные к губам руки.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Бывает так, что дети смешивают понятия «вдох» и «выдох», а также вдох и выдох ртом и носом. Научите ребенка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нюхать цветочек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(нужно сделать утрированный вдох носом, а потом выдохнуть со звуком «а-а»).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Сорвите отцветший одуванчик и дуйте на него так, чтобы слетели пушинки. Следите за тем, чтобы малыш хорошо надувал щечки, не проглатывал и не выдыхал воздух.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Изобразите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море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(например, когда рассказываете сказки А. С. Пушкина): на вдохе плавно поднимите руки вверх, на выдохе опустите руки, произнесите долгое «ш-ш-ш».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Можно тренироваться с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мыльными пузырями или водой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Пусть ребенок дует в трубочку. Опустив соломинку в воду, можно сделать «настоящую бурю».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Налейте воды в тазик, можете запустить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кораблики</w:t>
      </w:r>
      <w:r w:rsidRPr="004304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например, бумажные. Потом изобразите ветер. Дуть нужно не торопясь, сложив губы трубочкой, не надувая щеки. Покажите ребенку, как это делаете вы. При ровном выдохе кораблик движется по воде плавно. Теперь подуйте прерывисто: «п-п-п» и объясните, что подул порывистый ветер. Пусть ребенок попытается пригнать кораблик к определенному месту.</w:t>
      </w:r>
    </w:p>
    <w:p w:rsidR="00643892" w:rsidRPr="004304FC" w:rsidRDefault="00643892" w:rsidP="00643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04FC">
        <w:rPr>
          <w:rFonts w:ascii="Times New Roman" w:eastAsia="Times New Roman" w:hAnsi="Times New Roman" w:cs="Times New Roman"/>
          <w:b/>
          <w:bCs/>
          <w:color w:val="903C3A"/>
          <w:sz w:val="28"/>
          <w:szCs w:val="28"/>
          <w:lang w:val="ru-RU" w:eastAsia="ru-RU"/>
        </w:rPr>
        <w:t>Будьте настоящими артистами, проявите фантазию!</w:t>
      </w:r>
    </w:p>
    <w:p w:rsidR="00C6311B" w:rsidRPr="004304FC" w:rsidRDefault="004304FC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FD41BA" w:rsidRPr="004304FC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https://nsportal.ru/detskiy-sad/materialy-dlya-roditeley/2014/10/25/sovety-mamam-malenkikh-boltunishek</w:t>
        </w:r>
      </w:hyperlink>
    </w:p>
    <w:p w:rsidR="00FD41BA" w:rsidRPr="004304FC" w:rsidRDefault="00FD41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04FC">
        <w:rPr>
          <w:rFonts w:ascii="Times New Roman" w:hAnsi="Times New Roman" w:cs="Times New Roman"/>
          <w:sz w:val="28"/>
          <w:szCs w:val="28"/>
          <w:lang w:val="ru-RU"/>
        </w:rPr>
        <w:t>https://infourok.ru/artikulyacionnaya-gimnastika-s-mamoy-rekomendacii-roditelyam-2153307.html</w:t>
      </w:r>
      <w:bookmarkStart w:id="1" w:name="_GoBack"/>
      <w:bookmarkEnd w:id="1"/>
    </w:p>
    <w:sectPr w:rsidR="00FD41BA" w:rsidRPr="004304FC" w:rsidSect="00FF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23DD"/>
    <w:multiLevelType w:val="multilevel"/>
    <w:tmpl w:val="75A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1B"/>
    <w:rsid w:val="004304FC"/>
    <w:rsid w:val="00643892"/>
    <w:rsid w:val="008F187B"/>
    <w:rsid w:val="00C6311B"/>
    <w:rsid w:val="00FD41BA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54AB-1DCB-4D51-9C8A-827A2653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B"/>
  </w:style>
  <w:style w:type="paragraph" w:styleId="1">
    <w:name w:val="heading 1"/>
    <w:basedOn w:val="a"/>
    <w:next w:val="a"/>
    <w:link w:val="10"/>
    <w:uiPriority w:val="9"/>
    <w:qFormat/>
    <w:rsid w:val="00C63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1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1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1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31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3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3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3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31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31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1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3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1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3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311B"/>
    <w:rPr>
      <w:b/>
      <w:bCs/>
    </w:rPr>
  </w:style>
  <w:style w:type="character" w:styleId="a9">
    <w:name w:val="Emphasis"/>
    <w:basedOn w:val="a0"/>
    <w:uiPriority w:val="20"/>
    <w:qFormat/>
    <w:rsid w:val="00C6311B"/>
    <w:rPr>
      <w:i/>
      <w:iCs/>
    </w:rPr>
  </w:style>
  <w:style w:type="paragraph" w:styleId="aa">
    <w:name w:val="No Spacing"/>
    <w:uiPriority w:val="1"/>
    <w:qFormat/>
    <w:rsid w:val="00C631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1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1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31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3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31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31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31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31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31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31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11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89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FD4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14/10/25/sovety-mamam-malenkikh-boltunish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Кочнева</dc:creator>
  <cp:lastModifiedBy>Учетная запись Майкрософт</cp:lastModifiedBy>
  <cp:revision>6</cp:revision>
  <cp:lastPrinted>2018-10-03T13:57:00Z</cp:lastPrinted>
  <dcterms:created xsi:type="dcterms:W3CDTF">2018-10-03T13:41:00Z</dcterms:created>
  <dcterms:modified xsi:type="dcterms:W3CDTF">2021-02-18T00:12:00Z</dcterms:modified>
</cp:coreProperties>
</file>