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E8" w:rsidRDefault="00CC2FE8" w:rsidP="00D15A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НДОУ «Детский сад № 263 ОАО «РЖД»</w:t>
      </w:r>
    </w:p>
    <w:p w:rsidR="00CC2FE8" w:rsidRDefault="00CC2FE8" w:rsidP="00D15A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FE8" w:rsidRPr="00FE365A" w:rsidRDefault="00FE365A" w:rsidP="00D15A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E365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Кто не помнит совершенно ясно собственного детства – плохой воспитатель.</w:t>
      </w:r>
    </w:p>
    <w:p w:rsidR="00CC2FE8" w:rsidRPr="00FE365A" w:rsidRDefault="00CC2FE8" w:rsidP="00D15A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C2FE8" w:rsidRPr="00FE365A" w:rsidRDefault="00CC2FE8" w:rsidP="00D15A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C2FE8" w:rsidRDefault="00CC2FE8" w:rsidP="00FE365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FE8" w:rsidRDefault="00CC2FE8" w:rsidP="00D15A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FE8" w:rsidRDefault="00CC2FE8" w:rsidP="00D15A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CC2FE8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Консультация для родителей</w:t>
      </w:r>
    </w:p>
    <w:p w:rsidR="00CC2FE8" w:rsidRDefault="00CC2FE8" w:rsidP="00D15A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CC2FE8" w:rsidRDefault="00CC2FE8" w:rsidP="00D15A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CC2FE8" w:rsidRDefault="00CC2FE8" w:rsidP="00FE365A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CC2FE8" w:rsidRDefault="00CC2FE8" w:rsidP="00D15A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ru-RU"/>
        </w:rPr>
      </w:pPr>
      <w:r w:rsidRPr="00CC2FE8"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ru-RU"/>
        </w:rPr>
        <w:t>«Кризис 3-х лет»</w:t>
      </w:r>
    </w:p>
    <w:p w:rsidR="00FE365A" w:rsidRPr="00CC2FE8" w:rsidRDefault="00FE365A" w:rsidP="00D15A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ru-RU"/>
        </w:rPr>
      </w:pPr>
    </w:p>
    <w:p w:rsidR="00CC2FE8" w:rsidRDefault="00CC2FE8" w:rsidP="00D15A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CC2FE8" w:rsidRPr="00FE365A" w:rsidRDefault="00FE365A" w:rsidP="00FE365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FE365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«Остерегайтесь </w:t>
      </w:r>
      <w:proofErr w:type="gramStart"/>
      <w:r w:rsidRPr="00FE365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гнусным</w:t>
      </w:r>
      <w:proofErr w:type="gramEnd"/>
      <w:r w:rsidRPr="00FE365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 поведением,</w:t>
      </w:r>
    </w:p>
    <w:p w:rsidR="00FE365A" w:rsidRPr="00FE365A" w:rsidRDefault="00FE365A" w:rsidP="00FE365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FE365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А паче неуместным снисхождением</w:t>
      </w:r>
    </w:p>
    <w:p w:rsidR="00FE365A" w:rsidRPr="00FE365A" w:rsidRDefault="00FE365A" w:rsidP="00FE365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FE365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Детей своих губить»</w:t>
      </w:r>
    </w:p>
    <w:p w:rsidR="00FE365A" w:rsidRPr="00FE365A" w:rsidRDefault="00FE365A" w:rsidP="00FE365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FE365A" w:rsidRDefault="00FE365A" w:rsidP="00FE365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FE365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Д.Чосер</w:t>
      </w:r>
    </w:p>
    <w:p w:rsidR="00FE365A" w:rsidRPr="00FE365A" w:rsidRDefault="00FE365A" w:rsidP="00FE365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FE365A" w:rsidRDefault="00FE365A" w:rsidP="00FE36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                                                         «Если  наказывать ребёнка </w:t>
      </w:r>
      <w:proofErr w:type="gramStart"/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за</w:t>
      </w:r>
      <w:proofErr w:type="gramEnd"/>
    </w:p>
    <w:p w:rsidR="00FE365A" w:rsidRDefault="00FE365A" w:rsidP="00FE36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                                                               Дурное и награждать за доброе,</w:t>
      </w:r>
    </w:p>
    <w:p w:rsidR="00FE365A" w:rsidRDefault="00FE365A" w:rsidP="00FE36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                                                То он будет делать добро</w:t>
      </w:r>
    </w:p>
    <w:p w:rsidR="00FE365A" w:rsidRPr="00FE365A" w:rsidRDefault="00FE365A" w:rsidP="00FE36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                               ради выгоды»</w:t>
      </w:r>
    </w:p>
    <w:p w:rsidR="00CC2FE8" w:rsidRPr="00FE365A" w:rsidRDefault="00FE365A" w:rsidP="00FE36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Иммануил</w:t>
      </w:r>
      <w:proofErr w:type="spellEnd"/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Кант</w:t>
      </w:r>
    </w:p>
    <w:p w:rsidR="00CC2FE8" w:rsidRPr="00FE365A" w:rsidRDefault="00CC2FE8" w:rsidP="00D15A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F497D" w:themeColor="text2"/>
          <w:sz w:val="48"/>
          <w:szCs w:val="48"/>
          <w:lang w:eastAsia="ru-RU"/>
        </w:rPr>
      </w:pPr>
    </w:p>
    <w:p w:rsidR="00CC2FE8" w:rsidRDefault="00CC2FE8" w:rsidP="00D15A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CC2FE8" w:rsidRDefault="00CC2FE8" w:rsidP="00FE365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CC2FE8" w:rsidRDefault="00CC2FE8" w:rsidP="00D15A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CC2FE8" w:rsidRPr="00CC2FE8" w:rsidRDefault="00CC2FE8" w:rsidP="00CC2FE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2F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="008712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одготовила  п</w:t>
      </w:r>
      <w:r w:rsidRPr="00CC2F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едагог-психолог </w:t>
      </w:r>
      <w:proofErr w:type="spellStart"/>
      <w:r w:rsidRPr="00CC2F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А.В.Щёлкина</w:t>
      </w:r>
      <w:proofErr w:type="spellEnd"/>
    </w:p>
    <w:p w:rsidR="00B51E94" w:rsidRDefault="00B51E94" w:rsidP="00D15A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D15A58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lastRenderedPageBreak/>
        <w:t>Кризис 3-х лет</w:t>
      </w:r>
    </w:p>
    <w:p w:rsidR="00D15A58" w:rsidRPr="00D15A58" w:rsidRDefault="00D15A58" w:rsidP="00D15A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114836" w:rsidRDefault="00D15A58" w:rsidP="00D15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Б</w:t>
      </w:r>
      <w:r w:rsidR="00B51E94" w:rsidRPr="00B51E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лагодаря ведущей, предметной, деятельности в раннем возрасте появляются такие новообразования, как речь, развитие репродуктивного воображения, наглядно-действенное мышление, переходящее </w:t>
      </w:r>
      <w:proofErr w:type="gramStart"/>
      <w:r w:rsidR="00B51E94" w:rsidRPr="00B51E94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gramEnd"/>
      <w:r w:rsidR="00B51E94" w:rsidRPr="00B51E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наглядно-образное. Однако, самым важным, центральным новообразованием является возникновение феномена </w:t>
      </w:r>
      <w:r w:rsidR="00B51E94" w:rsidRPr="00D15A5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«Я сам»,</w:t>
      </w:r>
      <w:r w:rsidR="00B51E94" w:rsidRPr="00B51E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которое </w:t>
      </w:r>
      <w:proofErr w:type="spellStart"/>
      <w:r w:rsidR="00B51E94" w:rsidRPr="00B51E94">
        <w:rPr>
          <w:rFonts w:ascii="Times New Roman" w:eastAsia="Times New Roman" w:hAnsi="Times New Roman" w:cs="Times New Roman"/>
          <w:sz w:val="28"/>
          <w:szCs w:val="20"/>
          <w:lang w:eastAsia="ru-RU"/>
        </w:rPr>
        <w:t>Выготский</w:t>
      </w:r>
      <w:proofErr w:type="spellEnd"/>
      <w:r w:rsidR="00B51E94" w:rsidRPr="00B51E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называл </w:t>
      </w:r>
      <w:r w:rsidR="00B51E94" w:rsidRPr="00D15A5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«внешнее Я сам»</w:t>
      </w:r>
      <w:r w:rsidR="00B51E94" w:rsidRPr="00B51E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Именно это новообразование и является тем стимулом, благодаря которому распадается старая социальная ситуация развития, которая проявляется в </w:t>
      </w:r>
      <w:r w:rsidR="00B51E94" w:rsidRPr="00D15A5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кризисе 3-х лет</w:t>
      </w:r>
      <w:r w:rsidR="00B51E94" w:rsidRPr="00B51E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B51E94" w:rsidRDefault="00B51E94" w:rsidP="00B51E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1E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Основные симптомы этого кризиса впервые были описаны </w:t>
      </w:r>
      <w:proofErr w:type="spellStart"/>
      <w:r w:rsidRPr="00B51E94">
        <w:rPr>
          <w:rFonts w:ascii="Times New Roman" w:eastAsia="Times New Roman" w:hAnsi="Times New Roman" w:cs="Times New Roman"/>
          <w:sz w:val="28"/>
          <w:szCs w:val="20"/>
          <w:lang w:eastAsia="ru-RU"/>
        </w:rPr>
        <w:t>Эльзой</w:t>
      </w:r>
      <w:proofErr w:type="spellEnd"/>
      <w:r w:rsidRPr="00B51E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B51E94">
        <w:rPr>
          <w:rFonts w:ascii="Times New Roman" w:eastAsia="Times New Roman" w:hAnsi="Times New Roman" w:cs="Times New Roman"/>
          <w:sz w:val="28"/>
          <w:szCs w:val="20"/>
          <w:lang w:eastAsia="ru-RU"/>
        </w:rPr>
        <w:t>Келер</w:t>
      </w:r>
      <w:proofErr w:type="spellEnd"/>
      <w:r w:rsidRPr="00B51E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работе «О личности 3-х летнего ребенка».</w:t>
      </w:r>
    </w:p>
    <w:p w:rsidR="00114836" w:rsidRPr="00B51E94" w:rsidRDefault="00114836" w:rsidP="00B51E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1E94" w:rsidRPr="00B51E94" w:rsidRDefault="00114836" w:rsidP="00114836">
      <w:pPr>
        <w:tabs>
          <w:tab w:val="left" w:pos="1077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4836">
        <w:rPr>
          <w:rFonts w:ascii="Times New Roman" w:eastAsia="Times New Roman" w:hAnsi="Times New Roman" w:cs="Times New Roman"/>
          <w:b/>
          <w:color w:val="FF0000"/>
          <w:sz w:val="28"/>
          <w:szCs w:val="20"/>
          <w:u w:val="single"/>
          <w:lang w:eastAsia="ru-RU"/>
        </w:rPr>
        <w:t>1.</w:t>
      </w:r>
      <w:r w:rsidR="00B51E94" w:rsidRPr="00114836">
        <w:rPr>
          <w:rFonts w:ascii="Times New Roman" w:eastAsia="Times New Roman" w:hAnsi="Times New Roman" w:cs="Times New Roman"/>
          <w:b/>
          <w:color w:val="FF0000"/>
          <w:sz w:val="28"/>
          <w:szCs w:val="20"/>
          <w:u w:val="single"/>
          <w:lang w:eastAsia="ru-RU"/>
        </w:rPr>
        <w:t>Негативизм</w:t>
      </w:r>
      <w:r w:rsidR="00B51E94" w:rsidRPr="00B51E94">
        <w:rPr>
          <w:rFonts w:ascii="Times New Roman" w:eastAsia="Times New Roman" w:hAnsi="Times New Roman" w:cs="Times New Roman"/>
          <w:sz w:val="28"/>
          <w:szCs w:val="20"/>
          <w:lang w:eastAsia="ru-RU"/>
        </w:rPr>
        <w:t>. Это отрицательная реакция, связанная с отношением одного человека к другому человеку. Ребенок отказывается вообще подчиняться определенным требованиям взрослых. Негативизм нельзя смешивать с непослушанием. Непослушание бывает и в более ра</w:t>
      </w:r>
      <w:r w:rsidR="00D15A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ннем возрасте.  Однако в этот период  </w:t>
      </w:r>
      <w:r w:rsidR="00B51E94" w:rsidRPr="00B51E94">
        <w:rPr>
          <w:rFonts w:ascii="Times New Roman" w:eastAsia="Times New Roman" w:hAnsi="Times New Roman" w:cs="Times New Roman"/>
          <w:sz w:val="28"/>
          <w:szCs w:val="20"/>
          <w:lang w:eastAsia="ru-RU"/>
        </w:rPr>
        <w:t>«ребенок не делает, потому что его кто-то попросил»</w:t>
      </w:r>
      <w:r w:rsidR="00D15A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проявление негативизма</w:t>
      </w:r>
      <w:r w:rsidR="00B51E94" w:rsidRPr="00B51E9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51E94" w:rsidRDefault="00B51E94" w:rsidP="00B51E94">
      <w:pPr>
        <w:tabs>
          <w:tab w:val="left" w:pos="1077"/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5A58">
        <w:rPr>
          <w:rFonts w:ascii="Times New Roman" w:eastAsia="Times New Roman" w:hAnsi="Times New Roman" w:cs="Times New Roman"/>
          <w:b/>
          <w:color w:val="4F81BD" w:themeColor="accent1"/>
          <w:sz w:val="28"/>
          <w:szCs w:val="20"/>
          <w:lang w:eastAsia="ru-RU"/>
        </w:rPr>
        <w:t>Пример:</w:t>
      </w:r>
      <w:r w:rsidRPr="00B51E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B51E94">
        <w:rPr>
          <w:rFonts w:ascii="Times New Roman" w:eastAsia="Times New Roman" w:hAnsi="Times New Roman" w:cs="Times New Roman"/>
          <w:sz w:val="28"/>
          <w:szCs w:val="20"/>
          <w:lang w:eastAsia="ru-RU"/>
        </w:rPr>
        <w:t>Выготский</w:t>
      </w:r>
      <w:proofErr w:type="spellEnd"/>
      <w:r w:rsidRPr="00B51E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пишет: «Девочка хоче</w:t>
      </w:r>
      <w:r w:rsidR="00D15A58">
        <w:rPr>
          <w:rFonts w:ascii="Times New Roman" w:eastAsia="Times New Roman" w:hAnsi="Times New Roman" w:cs="Times New Roman"/>
          <w:sz w:val="28"/>
          <w:szCs w:val="20"/>
          <w:lang w:eastAsia="ru-RU"/>
        </w:rPr>
        <w:t>т, чтобы ее взяли на конференцию</w:t>
      </w:r>
      <w:r w:rsidRPr="00B51E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на которой обсуждают детей. Она даже собирается идти туда. Я приглашаю девочку. </w:t>
      </w:r>
      <w:r w:rsidRPr="00D15A58">
        <w:rPr>
          <w:rFonts w:ascii="Times New Roman" w:eastAsia="Times New Roman" w:hAnsi="Times New Roman" w:cs="Times New Roman"/>
          <w:color w:val="4F81BD" w:themeColor="accent1"/>
          <w:sz w:val="28"/>
          <w:szCs w:val="20"/>
          <w:lang w:eastAsia="ru-RU"/>
        </w:rPr>
        <w:t xml:space="preserve">Но так как Я зову ее, </w:t>
      </w:r>
      <w:proofErr w:type="gramStart"/>
      <w:r w:rsidRPr="00D15A58">
        <w:rPr>
          <w:rFonts w:ascii="Times New Roman" w:eastAsia="Times New Roman" w:hAnsi="Times New Roman" w:cs="Times New Roman"/>
          <w:color w:val="4F81BD" w:themeColor="accent1"/>
          <w:sz w:val="28"/>
          <w:szCs w:val="20"/>
          <w:lang w:eastAsia="ru-RU"/>
        </w:rPr>
        <w:t>она</w:t>
      </w:r>
      <w:proofErr w:type="gramEnd"/>
      <w:r w:rsidRPr="00D15A58">
        <w:rPr>
          <w:rFonts w:ascii="Times New Roman" w:eastAsia="Times New Roman" w:hAnsi="Times New Roman" w:cs="Times New Roman"/>
          <w:color w:val="4F81BD" w:themeColor="accent1"/>
          <w:sz w:val="28"/>
          <w:szCs w:val="20"/>
          <w:lang w:eastAsia="ru-RU"/>
        </w:rPr>
        <w:t xml:space="preserve"> ни за что не идет.</w:t>
      </w:r>
      <w:r w:rsidRPr="00B51E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«Ну, иди сюда», - она не идет и сюда. Когда ее оставляют в покое, она начинает плакать. Ей обидно, что ее не взяли. Таким образом, негативизм вынуждает ребенка поступать вопреки своему желанию. Девочке хотелось бы пойти, но т.к. ей предложили, она отказалась».</w:t>
      </w:r>
    </w:p>
    <w:p w:rsidR="00D15A58" w:rsidRPr="00B51E94" w:rsidRDefault="00D15A58" w:rsidP="00B51E94">
      <w:pPr>
        <w:tabs>
          <w:tab w:val="left" w:pos="1077"/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4836" w:rsidRDefault="00114836" w:rsidP="00114836">
      <w:pPr>
        <w:tabs>
          <w:tab w:val="left" w:pos="1077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5A58">
        <w:rPr>
          <w:rFonts w:ascii="Times New Roman" w:eastAsia="Times New Roman" w:hAnsi="Times New Roman" w:cs="Times New Roman"/>
          <w:b/>
          <w:color w:val="FF0000"/>
          <w:sz w:val="28"/>
          <w:szCs w:val="20"/>
          <w:u w:val="single"/>
          <w:lang w:eastAsia="ru-RU"/>
        </w:rPr>
        <w:t>2.</w:t>
      </w:r>
      <w:r w:rsidR="00B51E94" w:rsidRPr="00D15A58">
        <w:rPr>
          <w:rFonts w:ascii="Times New Roman" w:eastAsia="Times New Roman" w:hAnsi="Times New Roman" w:cs="Times New Roman"/>
          <w:b/>
          <w:color w:val="FF0000"/>
          <w:sz w:val="28"/>
          <w:szCs w:val="20"/>
          <w:u w:val="single"/>
          <w:lang w:eastAsia="ru-RU"/>
        </w:rPr>
        <w:t>Упрямство</w:t>
      </w:r>
      <w:r w:rsidR="00B51E94" w:rsidRPr="00D15A58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>.</w:t>
      </w:r>
      <w:r w:rsidR="00B51E94" w:rsidRPr="00B51E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Это реакция на собственное решение. Упрямство не следует смешивать с настойчивостью. Упрямство состоит в том, что ребенок настаивает на своем требовании, на своем решении. Здесь происходит выделение личности и выдвигается требование, чтобы с этой личностью считались. </w:t>
      </w:r>
    </w:p>
    <w:p w:rsidR="00B51E94" w:rsidRDefault="00114836" w:rsidP="00114836">
      <w:pPr>
        <w:tabs>
          <w:tab w:val="left" w:pos="1077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proofErr w:type="spellStart"/>
      <w:r w:rsidR="00B51E94" w:rsidRPr="00B51E94">
        <w:rPr>
          <w:rFonts w:ascii="Times New Roman" w:eastAsia="Times New Roman" w:hAnsi="Times New Roman" w:cs="Times New Roman"/>
          <w:sz w:val="28"/>
          <w:szCs w:val="20"/>
          <w:lang w:eastAsia="ru-RU"/>
        </w:rPr>
        <w:t>Выготский</w:t>
      </w:r>
      <w:proofErr w:type="spellEnd"/>
      <w:r w:rsidR="00B51E94" w:rsidRPr="00B51E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пишет: «Упрямство – такая реакция ребенка, когда он настаивает на чем-то не потому, что ему этого хочется, а потому, что он это потребовал».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B51E94" w:rsidRPr="00D15A58">
        <w:rPr>
          <w:rFonts w:ascii="Times New Roman" w:eastAsia="Times New Roman" w:hAnsi="Times New Roman" w:cs="Times New Roman"/>
          <w:color w:val="4F81BD" w:themeColor="accent1"/>
          <w:sz w:val="28"/>
          <w:szCs w:val="20"/>
          <w:lang w:eastAsia="ru-RU"/>
        </w:rPr>
        <w:t>Например:</w:t>
      </w:r>
      <w:r w:rsidR="00B51E94" w:rsidRPr="00B51E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ребенка зовут со двора в дом; он отказывается, ему приводятся доводы, его убеждают, но т.к. он отказался, он уже и не идет. </w:t>
      </w:r>
      <w:r w:rsidR="00B51E94" w:rsidRPr="00D15A58">
        <w:rPr>
          <w:rFonts w:ascii="Times New Roman" w:eastAsia="Times New Roman" w:hAnsi="Times New Roman" w:cs="Times New Roman"/>
          <w:color w:val="4F81BD" w:themeColor="accent1"/>
          <w:sz w:val="28"/>
          <w:szCs w:val="20"/>
          <w:lang w:eastAsia="ru-RU"/>
        </w:rPr>
        <w:t>Мотивом упрямства является первоначальное решение.</w:t>
      </w:r>
    </w:p>
    <w:p w:rsidR="00D15A58" w:rsidRPr="00D15A58" w:rsidRDefault="00D15A58" w:rsidP="00114836">
      <w:pPr>
        <w:tabs>
          <w:tab w:val="left" w:pos="1077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0"/>
          <w:lang w:eastAsia="ru-RU"/>
        </w:rPr>
      </w:pPr>
    </w:p>
    <w:p w:rsidR="00B51E94" w:rsidRPr="00D15A58" w:rsidRDefault="00114836" w:rsidP="00114836">
      <w:pPr>
        <w:tabs>
          <w:tab w:val="left" w:pos="1077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0"/>
          <w:lang w:eastAsia="ru-RU"/>
        </w:rPr>
      </w:pPr>
      <w:r w:rsidRPr="00114836">
        <w:rPr>
          <w:rFonts w:ascii="Times New Roman" w:eastAsia="Times New Roman" w:hAnsi="Times New Roman" w:cs="Times New Roman"/>
          <w:b/>
          <w:color w:val="FF0000"/>
          <w:sz w:val="28"/>
          <w:szCs w:val="20"/>
          <w:u w:val="single"/>
          <w:lang w:eastAsia="ru-RU"/>
        </w:rPr>
        <w:t>3.</w:t>
      </w:r>
      <w:r w:rsidR="00B51E94" w:rsidRPr="00114836">
        <w:rPr>
          <w:rFonts w:ascii="Times New Roman" w:eastAsia="Times New Roman" w:hAnsi="Times New Roman" w:cs="Times New Roman"/>
          <w:b/>
          <w:color w:val="FF0000"/>
          <w:sz w:val="28"/>
          <w:szCs w:val="20"/>
          <w:u w:val="single"/>
          <w:lang w:eastAsia="ru-RU"/>
        </w:rPr>
        <w:t>Строптивость</w:t>
      </w:r>
      <w:r w:rsidR="00B51E94" w:rsidRPr="001148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B51E94" w:rsidRPr="00114836">
        <w:rPr>
          <w:rFonts w:ascii="Times New Roman" w:eastAsia="Times New Roman" w:hAnsi="Times New Roman" w:cs="Times New Roman"/>
          <w:sz w:val="28"/>
          <w:szCs w:val="20"/>
          <w:lang w:eastAsia="ru-RU"/>
        </w:rPr>
        <w:t>Близка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51E94" w:rsidRPr="001148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негативизму и упрямству, но имеет специфические особенности. Строптивость носит более </w:t>
      </w:r>
      <w:proofErr w:type="spellStart"/>
      <w:r w:rsidR="00B51E94" w:rsidRPr="00114836">
        <w:rPr>
          <w:rFonts w:ascii="Times New Roman" w:eastAsia="Times New Roman" w:hAnsi="Times New Roman" w:cs="Times New Roman"/>
          <w:sz w:val="28"/>
          <w:szCs w:val="20"/>
          <w:lang w:eastAsia="ru-RU"/>
        </w:rPr>
        <w:t>генерализованный</w:t>
      </w:r>
      <w:proofErr w:type="spellEnd"/>
      <w:r w:rsidR="00B51E94" w:rsidRPr="001148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безличный характер. Это протест против порядков, которые существуют дома, против норм воспитания, образа жизни, к интересовавшим ранее игрушкам. </w:t>
      </w:r>
      <w:r w:rsidR="00B51E94" w:rsidRPr="00D15A58">
        <w:rPr>
          <w:rFonts w:ascii="Times New Roman" w:eastAsia="Times New Roman" w:hAnsi="Times New Roman" w:cs="Times New Roman"/>
          <w:color w:val="4F81BD" w:themeColor="accent1"/>
          <w:sz w:val="28"/>
          <w:szCs w:val="20"/>
          <w:lang w:eastAsia="ru-RU"/>
        </w:rPr>
        <w:t>Строптивость направлена вовне, в отличие от упрямства.</w:t>
      </w:r>
    </w:p>
    <w:p w:rsidR="00B51E94" w:rsidRDefault="00114836" w:rsidP="00114836">
      <w:pPr>
        <w:tabs>
          <w:tab w:val="left" w:pos="1077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0"/>
          <w:u w:val="single"/>
          <w:lang w:eastAsia="ru-RU"/>
        </w:rPr>
        <w:lastRenderedPageBreak/>
        <w:t>4.</w:t>
      </w:r>
      <w:r w:rsidR="00B51E94" w:rsidRPr="00114836">
        <w:rPr>
          <w:rFonts w:ascii="Times New Roman" w:eastAsia="Times New Roman" w:hAnsi="Times New Roman" w:cs="Times New Roman"/>
          <w:b/>
          <w:color w:val="FF0000"/>
          <w:sz w:val="28"/>
          <w:szCs w:val="20"/>
          <w:u w:val="single"/>
          <w:lang w:eastAsia="ru-RU"/>
        </w:rPr>
        <w:t>Своеволие</w:t>
      </w:r>
      <w:r w:rsidR="00B51E94" w:rsidRPr="00114836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>.</w:t>
      </w:r>
      <w:r w:rsidR="00B51E94" w:rsidRPr="00B51E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Стремление к эмансипации от взрослого. Ребенок сам хочет что-то делать. Отчасти это напоминает кризис 1-го года жизни, но там ребенок стремится к физической самостоятельности. Здесь речь идет о более глубоких вещах – </w:t>
      </w:r>
      <w:r w:rsidR="00B51E94" w:rsidRPr="00D15A58">
        <w:rPr>
          <w:rFonts w:ascii="Times New Roman" w:eastAsia="Times New Roman" w:hAnsi="Times New Roman" w:cs="Times New Roman"/>
          <w:color w:val="4F81BD" w:themeColor="accent1"/>
          <w:sz w:val="28"/>
          <w:szCs w:val="20"/>
          <w:lang w:eastAsia="ru-RU"/>
        </w:rPr>
        <w:t>о самостоятельности намерения, замысла.</w:t>
      </w:r>
    </w:p>
    <w:p w:rsidR="00B51E94" w:rsidRPr="00B51E94" w:rsidRDefault="00114836" w:rsidP="00114836">
      <w:pPr>
        <w:tabs>
          <w:tab w:val="left" w:pos="1077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51E94" w:rsidRPr="00B51E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Это были наиболее важные симптомы, кроме которых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51E94" w:rsidRPr="00B51E94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различают еще 3 второстепенных:</w:t>
      </w:r>
    </w:p>
    <w:p w:rsidR="00B51E94" w:rsidRDefault="00114836" w:rsidP="00114836">
      <w:pPr>
        <w:tabs>
          <w:tab w:val="left" w:pos="1077"/>
          <w:tab w:val="left" w:pos="1260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4836">
        <w:rPr>
          <w:rFonts w:ascii="Times New Roman" w:eastAsia="Times New Roman" w:hAnsi="Times New Roman" w:cs="Times New Roman"/>
          <w:b/>
          <w:color w:val="FF0000"/>
          <w:sz w:val="28"/>
          <w:szCs w:val="20"/>
          <w:u w:val="single"/>
          <w:lang w:eastAsia="ru-RU"/>
        </w:rPr>
        <w:t>1.</w:t>
      </w:r>
      <w:r w:rsidR="00B51E94" w:rsidRPr="00114836">
        <w:rPr>
          <w:rFonts w:ascii="Times New Roman" w:eastAsia="Times New Roman" w:hAnsi="Times New Roman" w:cs="Times New Roman"/>
          <w:b/>
          <w:color w:val="FF0000"/>
          <w:sz w:val="28"/>
          <w:szCs w:val="20"/>
          <w:u w:val="single"/>
          <w:lang w:eastAsia="ru-RU"/>
        </w:rPr>
        <w:t>Обесценивание взрослых</w:t>
      </w:r>
      <w:r w:rsidR="00B51E94" w:rsidRPr="00114836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>.</w:t>
      </w:r>
      <w:r w:rsidR="00B51E94" w:rsidRPr="00B51E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Ш. </w:t>
      </w:r>
      <w:proofErr w:type="spellStart"/>
      <w:r w:rsidR="00B51E94" w:rsidRPr="00B51E94">
        <w:rPr>
          <w:rFonts w:ascii="Times New Roman" w:eastAsia="Times New Roman" w:hAnsi="Times New Roman" w:cs="Times New Roman"/>
          <w:sz w:val="28"/>
          <w:szCs w:val="20"/>
          <w:lang w:eastAsia="ru-RU"/>
        </w:rPr>
        <w:t>Бюлер</w:t>
      </w:r>
      <w:proofErr w:type="spellEnd"/>
      <w:r w:rsidR="00B51E94" w:rsidRPr="00B51E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описала ужас семьи, когда мать услышала от ребенка в свой адрес: «</w:t>
      </w:r>
      <w:proofErr w:type="spellStart"/>
      <w:r w:rsidR="00B51E94" w:rsidRPr="00B51E94">
        <w:rPr>
          <w:rFonts w:ascii="Times New Roman" w:eastAsia="Times New Roman" w:hAnsi="Times New Roman" w:cs="Times New Roman"/>
          <w:sz w:val="28"/>
          <w:szCs w:val="20"/>
          <w:lang w:eastAsia="ru-RU"/>
        </w:rPr>
        <w:t>дура</w:t>
      </w:r>
      <w:proofErr w:type="spellEnd"/>
      <w:r w:rsidR="00B51E94" w:rsidRPr="00B51E94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114836" w:rsidRPr="00B51E94" w:rsidRDefault="00114836" w:rsidP="00114836">
      <w:pPr>
        <w:tabs>
          <w:tab w:val="left" w:pos="1077"/>
          <w:tab w:val="left" w:pos="1260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1E94" w:rsidRDefault="00114836" w:rsidP="00114836">
      <w:pPr>
        <w:tabs>
          <w:tab w:val="left" w:pos="1077"/>
          <w:tab w:val="left" w:pos="1260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4836">
        <w:rPr>
          <w:rFonts w:ascii="Times New Roman" w:eastAsia="Times New Roman" w:hAnsi="Times New Roman" w:cs="Times New Roman"/>
          <w:b/>
          <w:color w:val="FF0000"/>
          <w:sz w:val="28"/>
          <w:szCs w:val="20"/>
          <w:u w:val="single"/>
          <w:lang w:eastAsia="ru-RU"/>
        </w:rPr>
        <w:t>2.</w:t>
      </w:r>
      <w:r w:rsidR="00B51E94" w:rsidRPr="00114836">
        <w:rPr>
          <w:rFonts w:ascii="Times New Roman" w:eastAsia="Times New Roman" w:hAnsi="Times New Roman" w:cs="Times New Roman"/>
          <w:b/>
          <w:color w:val="FF0000"/>
          <w:sz w:val="28"/>
          <w:szCs w:val="20"/>
          <w:u w:val="single"/>
          <w:lang w:eastAsia="ru-RU"/>
        </w:rPr>
        <w:t>Протест-бунт</w:t>
      </w:r>
      <w:r w:rsidR="00B51E94" w:rsidRPr="00114836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>.</w:t>
      </w:r>
      <w:r w:rsidR="00B51E94" w:rsidRPr="00B51E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Проявляется в частых ссорах с родителями. </w:t>
      </w:r>
      <w:proofErr w:type="spellStart"/>
      <w:r w:rsidR="00B51E94" w:rsidRPr="00B51E94">
        <w:rPr>
          <w:rFonts w:ascii="Times New Roman" w:eastAsia="Times New Roman" w:hAnsi="Times New Roman" w:cs="Times New Roman"/>
          <w:sz w:val="28"/>
          <w:szCs w:val="20"/>
          <w:lang w:eastAsia="ru-RU"/>
        </w:rPr>
        <w:t>Выготский</w:t>
      </w:r>
      <w:proofErr w:type="spellEnd"/>
      <w:r w:rsidR="00B51E94" w:rsidRPr="00B51E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пишет: «Все поведение ребенка приобретает черты протеста, как будто ребенок находится в состоянии войны с окружающими, в постоянном конфликте с ними».</w:t>
      </w:r>
    </w:p>
    <w:p w:rsidR="00114836" w:rsidRPr="00B51E94" w:rsidRDefault="00114836" w:rsidP="00114836">
      <w:pPr>
        <w:tabs>
          <w:tab w:val="left" w:pos="1077"/>
          <w:tab w:val="left" w:pos="1260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1E94" w:rsidRPr="00B51E94" w:rsidRDefault="00114836" w:rsidP="00114836">
      <w:pPr>
        <w:tabs>
          <w:tab w:val="left" w:pos="1077"/>
          <w:tab w:val="left" w:pos="1260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4836">
        <w:rPr>
          <w:rFonts w:ascii="Times New Roman" w:eastAsia="Times New Roman" w:hAnsi="Times New Roman" w:cs="Times New Roman"/>
          <w:b/>
          <w:color w:val="FF0000"/>
          <w:sz w:val="28"/>
          <w:szCs w:val="20"/>
          <w:u w:val="single"/>
          <w:lang w:eastAsia="ru-RU"/>
        </w:rPr>
        <w:t>3.</w:t>
      </w:r>
      <w:r w:rsidR="00B51E94" w:rsidRPr="00114836">
        <w:rPr>
          <w:rFonts w:ascii="Times New Roman" w:eastAsia="Times New Roman" w:hAnsi="Times New Roman" w:cs="Times New Roman"/>
          <w:b/>
          <w:color w:val="FF0000"/>
          <w:sz w:val="28"/>
          <w:szCs w:val="20"/>
          <w:u w:val="single"/>
          <w:lang w:eastAsia="ru-RU"/>
        </w:rPr>
        <w:t>Деспотизм</w:t>
      </w:r>
      <w:r w:rsidR="00B51E94" w:rsidRPr="00114836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>.</w:t>
      </w:r>
      <w:r w:rsidR="00B51E94" w:rsidRPr="00B51E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Встречается в семье с единственным ребенком. Ребенок проявляет деспотическую власть ко всем окружающим и изыскивает для этого множество способов. </w:t>
      </w:r>
      <w:r w:rsidR="00B51E94" w:rsidRPr="00D15A58">
        <w:rPr>
          <w:rFonts w:ascii="Times New Roman" w:eastAsia="Times New Roman" w:hAnsi="Times New Roman" w:cs="Times New Roman"/>
          <w:color w:val="4F81BD" w:themeColor="accent1"/>
          <w:sz w:val="28"/>
          <w:szCs w:val="20"/>
          <w:lang w:eastAsia="ru-RU"/>
        </w:rPr>
        <w:t>Например:</w:t>
      </w:r>
      <w:r w:rsidR="00B51E94" w:rsidRPr="00B51E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мать не должна уходить из дома, она должна сидеть в комнате, как ребенок этого требует. Ему должны достать все, что он требует; есть этого он не станет, а будет то, что требует. Можно сказать, что он пытается вернуться в младенчество, где фактически исполнялись все его желания.</w:t>
      </w:r>
    </w:p>
    <w:p w:rsidR="00B51E94" w:rsidRDefault="00B51E94" w:rsidP="00B51E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1E94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семьях с несколькими детьми этот симптом проявляется в ревности: по отношению к старшим или младшим.</w:t>
      </w:r>
    </w:p>
    <w:p w:rsidR="00D15A58" w:rsidRDefault="00D15A58" w:rsidP="00B51E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1E94" w:rsidRPr="00B51E94" w:rsidRDefault="00114836" w:rsidP="00114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B51E94" w:rsidRPr="00B51E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Благодаря этим симптомам, ребенок пытается установить новые, более высокие формы отношения с окружающими.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B51E94" w:rsidRPr="00B51E94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Наступает отделение ребенка от взрослого. В результате чего, взрослые как бы впервые возникают в мире детской жизни. Мир детской жизни из мира, ограниченного предметами, превращается в мир взрослых людей. Возникает тенденция к самостоятельной деятельности, но похожий на деятельность взрослого, т.к. он – образец.</w:t>
      </w:r>
    </w:p>
    <w:p w:rsidR="00B51E94" w:rsidRPr="00B51E94" w:rsidRDefault="00B51E94" w:rsidP="00B51E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1E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Кроме этих главных симптомов, есть и другие, невротического характера: возможен </w:t>
      </w:r>
      <w:proofErr w:type="spellStart"/>
      <w:r w:rsidRPr="00B51E94">
        <w:rPr>
          <w:rFonts w:ascii="Times New Roman" w:eastAsia="Times New Roman" w:hAnsi="Times New Roman" w:cs="Times New Roman"/>
          <w:sz w:val="28"/>
          <w:szCs w:val="20"/>
          <w:lang w:eastAsia="ru-RU"/>
        </w:rPr>
        <w:t>энурез</w:t>
      </w:r>
      <w:proofErr w:type="spellEnd"/>
      <w:r w:rsidRPr="00B51E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ночные страхи, иногда резкие затруднения в речи, </w:t>
      </w:r>
      <w:proofErr w:type="spellStart"/>
      <w:r w:rsidRPr="00B51E94">
        <w:rPr>
          <w:rFonts w:ascii="Times New Roman" w:eastAsia="Times New Roman" w:hAnsi="Times New Roman" w:cs="Times New Roman"/>
          <w:sz w:val="28"/>
          <w:szCs w:val="20"/>
          <w:lang w:eastAsia="ru-RU"/>
        </w:rPr>
        <w:t>гипобулические</w:t>
      </w:r>
      <w:proofErr w:type="spellEnd"/>
      <w:r w:rsidRPr="00B51E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припадки.</w:t>
      </w:r>
    </w:p>
    <w:p w:rsidR="00B51E94" w:rsidRPr="00B51E94" w:rsidRDefault="00B51E94" w:rsidP="00B51E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1E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Описав все 7 симптомов, </w:t>
      </w:r>
      <w:proofErr w:type="spellStart"/>
      <w:r w:rsidRPr="00B51E94">
        <w:rPr>
          <w:rFonts w:ascii="Times New Roman" w:eastAsia="Times New Roman" w:hAnsi="Times New Roman" w:cs="Times New Roman"/>
          <w:sz w:val="28"/>
          <w:szCs w:val="20"/>
          <w:lang w:eastAsia="ru-RU"/>
        </w:rPr>
        <w:t>Выготский</w:t>
      </w:r>
      <w:proofErr w:type="spellEnd"/>
      <w:r w:rsidRPr="00B51E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определяет их в целом как трудновоспитуемость. Определяя это понятие, он говорит об изменениях в социальных отношениях ребенка с ближайшими взрослыми. Все симптомы, по </w:t>
      </w:r>
      <w:proofErr w:type="spellStart"/>
      <w:r w:rsidRPr="00B51E94">
        <w:rPr>
          <w:rFonts w:ascii="Times New Roman" w:eastAsia="Times New Roman" w:hAnsi="Times New Roman" w:cs="Times New Roman"/>
          <w:sz w:val="28"/>
          <w:szCs w:val="20"/>
          <w:lang w:eastAsia="ru-RU"/>
        </w:rPr>
        <w:t>Выготскому</w:t>
      </w:r>
      <w:proofErr w:type="spellEnd"/>
      <w:r w:rsidRPr="00B51E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вращаются вокруг оси «Я» и окружающих людей. Все это заставляет говорить </w:t>
      </w:r>
      <w:r w:rsidRPr="00D15A58">
        <w:rPr>
          <w:rFonts w:ascii="Times New Roman" w:eastAsia="Times New Roman" w:hAnsi="Times New Roman" w:cs="Times New Roman"/>
          <w:color w:val="4F81BD" w:themeColor="accent1"/>
          <w:sz w:val="28"/>
          <w:szCs w:val="20"/>
          <w:lang w:eastAsia="ru-RU"/>
        </w:rPr>
        <w:t>о психологическом отделении от ближайших взрослых.</w:t>
      </w:r>
    </w:p>
    <w:p w:rsidR="00B51E94" w:rsidRDefault="00D15A58" w:rsidP="00D15A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 этого следует</w:t>
      </w:r>
      <w:r w:rsidR="00B51E94" w:rsidRPr="00B51E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вывод, что в 3 года ребенок мотивирует свои поступки отношениями с окружающими; т.е. кризис 3-х лет – «</w:t>
      </w:r>
      <w:proofErr w:type="gramStart"/>
      <w:r w:rsidR="00B51E94" w:rsidRPr="00D15A58">
        <w:rPr>
          <w:rFonts w:ascii="Times New Roman" w:eastAsia="Times New Roman" w:hAnsi="Times New Roman" w:cs="Times New Roman"/>
          <w:color w:val="1F497D" w:themeColor="text2"/>
          <w:sz w:val="28"/>
          <w:szCs w:val="20"/>
          <w:lang w:eastAsia="ru-RU"/>
        </w:rPr>
        <w:t>это</w:t>
      </w:r>
      <w:proofErr w:type="gramEnd"/>
      <w:r w:rsidR="00B51E94" w:rsidRPr="00D15A58">
        <w:rPr>
          <w:rFonts w:ascii="Times New Roman" w:eastAsia="Times New Roman" w:hAnsi="Times New Roman" w:cs="Times New Roman"/>
          <w:color w:val="1F497D" w:themeColor="text2"/>
          <w:sz w:val="28"/>
          <w:szCs w:val="20"/>
          <w:lang w:eastAsia="ru-RU"/>
        </w:rPr>
        <w:t xml:space="preserve"> прежде всего кризис социальных отношений; возникает ряд поступков, мотив которых связан с проявлением личности ребенка..., мотив дифференцирован от ситуации».</w:t>
      </w:r>
    </w:p>
    <w:p w:rsidR="00D15A58" w:rsidRPr="00D15A58" w:rsidRDefault="00D15A58" w:rsidP="00D15A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0"/>
          <w:lang w:eastAsia="ru-RU"/>
        </w:rPr>
      </w:pPr>
    </w:p>
    <w:p w:rsidR="00B51E94" w:rsidRPr="00B51E94" w:rsidRDefault="00D15A58" w:rsidP="00D15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С</w:t>
      </w:r>
      <w:r w:rsidR="00B51E94" w:rsidRPr="00B51E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появлением новообразования – системы «Я», выражающегося в слове «Я», доминирующей становится потребность в реализации и утверждении собственного Я.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B51E94" w:rsidRPr="00B51E94">
        <w:rPr>
          <w:rFonts w:ascii="Times New Roman" w:eastAsia="Times New Roman" w:hAnsi="Times New Roman" w:cs="Times New Roman"/>
          <w:sz w:val="28"/>
          <w:szCs w:val="20"/>
          <w:lang w:eastAsia="ru-RU"/>
        </w:rPr>
        <w:t>Депривация</w:t>
      </w:r>
      <w:proofErr w:type="spellEnd"/>
      <w:r w:rsidR="00B51E94" w:rsidRPr="00B51E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именно этой потребности вызывает трудности в поведении детей. После возникновения системы «Я», возникают и другие новообразования, наиболее значительным из которых является самооценка и связанное с ней стремление соответствовать требованиям взрослых, быть «хорошим».</w:t>
      </w:r>
    </w:p>
    <w:p w:rsidR="00B51E94" w:rsidRPr="00B51E94" w:rsidRDefault="00B51E94" w:rsidP="00B51E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51E94">
        <w:rPr>
          <w:rFonts w:ascii="Times New Roman" w:eastAsia="Times New Roman" w:hAnsi="Times New Roman" w:cs="Times New Roman"/>
          <w:sz w:val="28"/>
          <w:szCs w:val="20"/>
          <w:lang w:eastAsia="ru-RU"/>
        </w:rPr>
        <w:t>Появление самооценки (желания быть хорошим) приводит к усложнению внутренней позиции ребенка: с 1 стороны, присутствует желание действовать по-своему, с другой – соответствовать требованиям взрослых (значимых только!).</w:t>
      </w:r>
      <w:proofErr w:type="gramEnd"/>
      <w:r w:rsidRPr="00B51E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Это приводит к возникновению амбивалентных тенденций в поведении.</w:t>
      </w:r>
    </w:p>
    <w:p w:rsidR="00CC2FE8" w:rsidRDefault="00B51E94" w:rsidP="00CC2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1E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Д.Б. </w:t>
      </w:r>
      <w:proofErr w:type="spellStart"/>
      <w:r w:rsidRPr="00B51E94">
        <w:rPr>
          <w:rFonts w:ascii="Times New Roman" w:eastAsia="Times New Roman" w:hAnsi="Times New Roman" w:cs="Times New Roman"/>
          <w:sz w:val="28"/>
          <w:szCs w:val="20"/>
          <w:lang w:eastAsia="ru-RU"/>
        </w:rPr>
        <w:t>Эльконин</w:t>
      </w:r>
      <w:proofErr w:type="spellEnd"/>
      <w:r w:rsidRPr="00B51E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определяет такое новообразование раннего возраста – личное действие (правильный способ употребления предмета) и сознание «Я сам». В совместной </w:t>
      </w:r>
      <w:proofErr w:type="spellStart"/>
      <w:r w:rsidRPr="00B51E9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предметно-манипулятивной</w:t>
      </w:r>
      <w:proofErr w:type="spellEnd"/>
      <w:r w:rsidRPr="00B51E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деятельности ребенка </w:t>
      </w:r>
      <w:proofErr w:type="gramStart"/>
      <w:r w:rsidRPr="00B51E94">
        <w:rPr>
          <w:rFonts w:ascii="Times New Roman" w:eastAsia="Times New Roman" w:hAnsi="Times New Roman" w:cs="Times New Roman"/>
          <w:sz w:val="28"/>
          <w:szCs w:val="20"/>
          <w:lang w:eastAsia="ru-RU"/>
        </w:rPr>
        <w:t>со</w:t>
      </w:r>
      <w:proofErr w:type="gramEnd"/>
      <w:r w:rsidRPr="00B51E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взрослым к 3-м годам возникает желание действовать по собственному усмотрению, действовать вопреки ситуации, предложенной взрослым.</w:t>
      </w:r>
      <w:r w:rsidR="00CC2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C2FE8" w:rsidRDefault="00CC2FE8" w:rsidP="00CC2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Таким образом, </w:t>
      </w:r>
      <w:r w:rsidR="00B51E94" w:rsidRPr="00B51E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кризис приводит к появлению у ребенка двух наиболее ярких черт: уязвимости и непредсказуемости поведения.</w:t>
      </w:r>
    </w:p>
    <w:p w:rsidR="00B51E94" w:rsidRPr="00B51E94" w:rsidRDefault="00B51E94" w:rsidP="00CC2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1E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Также выделяет два «пояса» симптомов: 1) симптомы, направленные на достижение в предметно-практической сфере; 2) симптомы, концентрирующиеся вокруг отношений ребенка и взрослого.</w:t>
      </w:r>
    </w:p>
    <w:p w:rsidR="00CC2FE8" w:rsidRDefault="00CC2FE8" w:rsidP="00B51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1E94" w:rsidRDefault="00B51E94" w:rsidP="00B51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  <w:r w:rsidRPr="00CC2FE8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>Коррекционная работа</w:t>
      </w:r>
    </w:p>
    <w:p w:rsidR="00CC2FE8" w:rsidRPr="00CC2FE8" w:rsidRDefault="00CC2FE8" w:rsidP="00B51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</w:p>
    <w:p w:rsidR="00B51E94" w:rsidRPr="00B51E94" w:rsidRDefault="00B51E94" w:rsidP="00B51E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1E94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Новообразование раннего возраста приводит к экспериментированию с собственной самостоятельностью. Негативизм в поведении связан с внешне немотивированными требованиями самостоятельности. Часто проявляется в отказе от действия, даже нечастого по собственному желанию. Поведение характеризуется действием по собственному произволу (в противоположность произвольному действию). Родители четко выделяют ситуации, в которых необходимо твердо и спокойно настоять на запрете, не реагировать на провоцирующее поведение ребенка. Ребенок нуждается в эмоциональном принятии, ласке. Очень полезны совместные игры, в которых показывается, как действовать с игрушками. Можно предоставить малышу возможность играть самостоятельно (пусть поначалу 1-2 минуты).</w:t>
      </w:r>
    </w:p>
    <w:p w:rsidR="00B51E94" w:rsidRPr="00B51E94" w:rsidRDefault="00B51E94" w:rsidP="00B51E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1E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целом кризис 3-х лет объективно завершается с возникновением у ребенка полноценной игры. Для этого необходим перевод личного действия в игровой план. В течение кризиса выделяются 2 линии: линия становления личного действия и линия возникновения игры. Первая линия оформляется в столкновении намерения ребенка и запрета, вторая возникает в совместных </w:t>
      </w:r>
      <w:proofErr w:type="gramStart"/>
      <w:r w:rsidRPr="00B51E94">
        <w:rPr>
          <w:rFonts w:ascii="Times New Roman" w:eastAsia="Times New Roman" w:hAnsi="Times New Roman" w:cs="Times New Roman"/>
          <w:sz w:val="28"/>
          <w:szCs w:val="20"/>
          <w:lang w:eastAsia="ru-RU"/>
        </w:rPr>
        <w:t>со</w:t>
      </w:r>
      <w:proofErr w:type="gramEnd"/>
      <w:r w:rsidRPr="00B51E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взрослыми игровых действиях. Соответственно строится и поведение взрослого. Обычно протестное поведение адресовано близкому взрослому (родителю), а с начала игры могут возникать и с родителями</w:t>
      </w:r>
      <w:r w:rsidR="00CC2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и в детском саду. </w:t>
      </w:r>
    </w:p>
    <w:p w:rsidR="00B51E94" w:rsidRPr="00B51E94" w:rsidRDefault="00B51E94" w:rsidP="00B51E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061E" w:rsidRDefault="00BF061E"/>
    <w:sectPr w:rsidR="00BF061E" w:rsidSect="00BF0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1A98"/>
    <w:multiLevelType w:val="hybridMultilevel"/>
    <w:tmpl w:val="FEAA798A"/>
    <w:lvl w:ilvl="0" w:tplc="B5342CEE">
      <w:start w:val="1"/>
      <w:numFmt w:val="decimal"/>
      <w:lvlText w:val="%1."/>
      <w:lvlJc w:val="left"/>
      <w:pPr>
        <w:tabs>
          <w:tab w:val="num" w:pos="1633"/>
        </w:tabs>
        <w:ind w:left="1633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1">
    <w:nsid w:val="32760663"/>
    <w:multiLevelType w:val="hybridMultilevel"/>
    <w:tmpl w:val="B72CBD0C"/>
    <w:lvl w:ilvl="0" w:tplc="4AB8FB50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E94"/>
    <w:rsid w:val="0005560F"/>
    <w:rsid w:val="00114836"/>
    <w:rsid w:val="004B43D5"/>
    <w:rsid w:val="00531967"/>
    <w:rsid w:val="005D78B5"/>
    <w:rsid w:val="00734083"/>
    <w:rsid w:val="00871249"/>
    <w:rsid w:val="008A6DEC"/>
    <w:rsid w:val="00B51E94"/>
    <w:rsid w:val="00BF061E"/>
    <w:rsid w:val="00CC2FE8"/>
    <w:rsid w:val="00D15A58"/>
    <w:rsid w:val="00D62126"/>
    <w:rsid w:val="00EC5C32"/>
    <w:rsid w:val="00F10883"/>
    <w:rsid w:val="00FE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C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Анастасия</cp:lastModifiedBy>
  <cp:revision>6</cp:revision>
  <cp:lastPrinted>2014-03-02T23:49:00Z</cp:lastPrinted>
  <dcterms:created xsi:type="dcterms:W3CDTF">2013-10-10T23:14:00Z</dcterms:created>
  <dcterms:modified xsi:type="dcterms:W3CDTF">2014-08-11T00:15:00Z</dcterms:modified>
</cp:coreProperties>
</file>